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BE08" w14:textId="77777777" w:rsidR="007C56C6" w:rsidRPr="007C56C6" w:rsidRDefault="007C56C6" w:rsidP="007C56C6">
      <w:pPr>
        <w:jc w:val="center"/>
      </w:pPr>
      <w:r w:rsidRPr="007C56C6">
        <w:rPr>
          <w:rFonts w:hint="eastAsia"/>
          <w:b/>
          <w:bCs/>
        </w:rPr>
        <w:t>实验室借用申请单</w:t>
      </w:r>
    </w:p>
    <w:p w14:paraId="73C3245A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学生联系电话：</w:t>
      </w:r>
    </w:p>
    <w:p w14:paraId="20567CD2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填单时间：    年  月   日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331"/>
        <w:gridCol w:w="1214"/>
        <w:gridCol w:w="1663"/>
        <w:gridCol w:w="2797"/>
      </w:tblGrid>
      <w:tr w:rsidR="007C56C6" w:rsidRPr="007C56C6" w14:paraId="7DCFCE60" w14:textId="77777777" w:rsidTr="007C56C6">
        <w:trPr>
          <w:trHeight w:val="51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FF3BF6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借用人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C24A2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633A4" w14:textId="77777777" w:rsidR="007C56C6" w:rsidRPr="007C56C6" w:rsidRDefault="007C56C6" w:rsidP="007C56C6">
            <w:r w:rsidRPr="007C56C6">
              <w:rPr>
                <w:rFonts w:hint="eastAsia"/>
              </w:rPr>
              <w:t>联系电话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7FDC9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5EF24A68" w14:textId="77777777" w:rsidTr="007C56C6">
        <w:trPr>
          <w:trHeight w:val="512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2D2838" w14:textId="77777777" w:rsidR="007C56C6" w:rsidRPr="007C56C6" w:rsidRDefault="007C56C6" w:rsidP="007C56C6">
            <w:r w:rsidRPr="007C56C6">
              <w:rPr>
                <w:rFonts w:hint="eastAsia"/>
              </w:rPr>
              <w:t>学生数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6CC32F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8CFEB" w14:textId="77777777" w:rsidR="007C56C6" w:rsidRPr="007C56C6" w:rsidRDefault="007C56C6" w:rsidP="007C56C6">
            <w:r w:rsidRPr="007C56C6">
              <w:rPr>
                <w:rFonts w:hint="eastAsia"/>
              </w:rPr>
              <w:t>借用实验室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D4F26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55A58CA8" w14:textId="77777777" w:rsidTr="007C56C6">
        <w:trPr>
          <w:trHeight w:val="517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1D5D50" w14:textId="77777777" w:rsidR="007C56C6" w:rsidRPr="007C56C6" w:rsidRDefault="007C56C6" w:rsidP="007C56C6">
            <w:r w:rsidRPr="007C56C6">
              <w:rPr>
                <w:rFonts w:hint="eastAsia"/>
              </w:rPr>
              <w:t>借用用途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17E42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3C955074" w14:textId="77777777" w:rsidTr="007C56C6">
        <w:trPr>
          <w:trHeight w:val="459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1EB56" w14:textId="77777777" w:rsidR="007C56C6" w:rsidRPr="007C56C6" w:rsidRDefault="007C56C6" w:rsidP="007C56C6">
            <w:r w:rsidRPr="007C56C6">
              <w:rPr>
                <w:rFonts w:hint="eastAsia"/>
              </w:rPr>
              <w:t>申请使用</w:t>
            </w:r>
          </w:p>
          <w:p w14:paraId="097E2813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40E9C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短期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4148DF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年   月   日；第    周；星期  </w:t>
            </w:r>
          </w:p>
        </w:tc>
      </w:tr>
      <w:tr w:rsidR="007C56C6" w:rsidRPr="007C56C6" w14:paraId="5D3F09E6" w14:textId="77777777" w:rsidTr="007C56C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C49E2" w14:textId="77777777" w:rsidR="007C56C6" w:rsidRPr="007C56C6" w:rsidRDefault="007C56C6" w:rsidP="007C56C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EB3179" w14:textId="77777777" w:rsidR="007C56C6" w:rsidRPr="007C56C6" w:rsidRDefault="007C56C6" w:rsidP="007C56C6"/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5EF02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具体时间：               第    节至第    节</w:t>
            </w:r>
          </w:p>
        </w:tc>
      </w:tr>
      <w:tr w:rsidR="007C56C6" w:rsidRPr="007C56C6" w14:paraId="4EBECBAB" w14:textId="77777777" w:rsidTr="007C56C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BA527" w14:textId="77777777" w:rsidR="007C56C6" w:rsidRPr="007C56C6" w:rsidRDefault="007C56C6" w:rsidP="007C56C6"/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BB8E2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长期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0AFA3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年   月   日    至      年   月   日</w:t>
            </w:r>
          </w:p>
        </w:tc>
      </w:tr>
      <w:tr w:rsidR="007C56C6" w:rsidRPr="007C56C6" w14:paraId="53FE6F48" w14:textId="77777777" w:rsidTr="007C56C6">
        <w:trPr>
          <w:trHeight w:val="45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83598" w14:textId="77777777" w:rsidR="007C56C6" w:rsidRPr="007C56C6" w:rsidRDefault="007C56C6" w:rsidP="007C56C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4CACDC" w14:textId="77777777" w:rsidR="007C56C6" w:rsidRPr="007C56C6" w:rsidRDefault="007C56C6" w:rsidP="007C56C6"/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046F1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具体时间：</w:t>
            </w:r>
          </w:p>
        </w:tc>
      </w:tr>
      <w:tr w:rsidR="007C56C6" w:rsidRPr="007C56C6" w14:paraId="65B34366" w14:textId="77777777" w:rsidTr="007C56C6">
        <w:trPr>
          <w:trHeight w:val="1156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FEDED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实验中心</w:t>
            </w:r>
          </w:p>
          <w:p w14:paraId="0F5795F6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负责人意见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20B152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 </w:t>
            </w:r>
          </w:p>
          <w:p w14:paraId="373F5E0C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签 字：</w:t>
            </w:r>
          </w:p>
          <w:p w14:paraId="1507C23C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                                    日 期：</w:t>
            </w:r>
          </w:p>
        </w:tc>
      </w:tr>
      <w:tr w:rsidR="007C56C6" w:rsidRPr="007C56C6" w14:paraId="652AA542" w14:textId="77777777" w:rsidTr="007C56C6">
        <w:trPr>
          <w:trHeight w:val="407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D8476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备注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F65A1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394536F0" w14:textId="77777777" w:rsidTr="007C56C6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012B1AA" w14:textId="77777777" w:rsidR="007C56C6" w:rsidRPr="007C56C6" w:rsidRDefault="007C56C6" w:rsidP="007C56C6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3694AF" w14:textId="77777777" w:rsidR="007C56C6" w:rsidRPr="007C56C6" w:rsidRDefault="007C56C6" w:rsidP="007C56C6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F2D3D1" w14:textId="77777777" w:rsidR="007C56C6" w:rsidRPr="007C56C6" w:rsidRDefault="007C56C6" w:rsidP="007C56C6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B4D563" w14:textId="77777777" w:rsidR="007C56C6" w:rsidRPr="007C56C6" w:rsidRDefault="007C56C6" w:rsidP="007C56C6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6B1659" w14:textId="77777777" w:rsidR="007C56C6" w:rsidRPr="007C56C6" w:rsidRDefault="007C56C6" w:rsidP="007C56C6"/>
        </w:tc>
      </w:tr>
    </w:tbl>
    <w:p w14:paraId="2F597087" w14:textId="77777777" w:rsidR="007C56C6" w:rsidRPr="007C56C6" w:rsidRDefault="007C56C6" w:rsidP="007C56C6">
      <w:r w:rsidRPr="007C56C6">
        <w:rPr>
          <w:rFonts w:hint="eastAsia"/>
        </w:rPr>
        <w:t>注：1.至少提前两天到实验室填写申请单并</w:t>
      </w:r>
      <w:proofErr w:type="gramStart"/>
      <w:r w:rsidRPr="007C56C6">
        <w:rPr>
          <w:rFonts w:hint="eastAsia"/>
        </w:rPr>
        <w:t>找相关</w:t>
      </w:r>
      <w:proofErr w:type="gramEnd"/>
      <w:r w:rsidRPr="007C56C6">
        <w:rPr>
          <w:rFonts w:hint="eastAsia"/>
        </w:rPr>
        <w:t>负责老师签字；</w:t>
      </w:r>
    </w:p>
    <w:p w14:paraId="153EAEA2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2.提前10分钟到实验室通知相关实验员开放实验室；</w:t>
      </w:r>
    </w:p>
    <w:p w14:paraId="20BE2A2F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3.实验室借用完毕，请保持整洁并关闭计算机、多媒体设备、窗户及电源等；</w:t>
      </w:r>
    </w:p>
    <w:p w14:paraId="3A6522CB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4.到实验室通知实验员检查设备完整性及实验室卫生等。</w:t>
      </w:r>
    </w:p>
    <w:p w14:paraId="54F497CB" w14:textId="37AD5C7B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drawing>
          <wp:inline distT="0" distB="0" distL="0" distR="0" wp14:anchorId="24307106" wp14:editId="46409BFF">
            <wp:extent cx="5274310" cy="16510"/>
            <wp:effectExtent l="0" t="0" r="0" b="0"/>
            <wp:docPr id="116957456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01C9D" w14:textId="0B2D1A47" w:rsidR="007C56C6" w:rsidRPr="007C56C6" w:rsidRDefault="007C56C6" w:rsidP="007C56C6">
      <w:pPr>
        <w:jc w:val="center"/>
      </w:pPr>
    </w:p>
    <w:p w14:paraId="56069304" w14:textId="77777777" w:rsidR="007C56C6" w:rsidRPr="007C56C6" w:rsidRDefault="007C56C6" w:rsidP="007C56C6">
      <w:pPr>
        <w:jc w:val="center"/>
        <w:rPr>
          <w:rFonts w:hint="eastAsia"/>
        </w:rPr>
      </w:pPr>
      <w:r w:rsidRPr="007C56C6">
        <w:rPr>
          <w:rFonts w:hint="eastAsia"/>
          <w:b/>
          <w:bCs/>
        </w:rPr>
        <w:t>实验室借用申请单</w:t>
      </w:r>
    </w:p>
    <w:p w14:paraId="5542F471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实验中心联系电话：</w:t>
      </w:r>
    </w:p>
    <w:p w14:paraId="04A873CA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填单时间：    年   月   日                                       存单编号：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1331"/>
        <w:gridCol w:w="1214"/>
        <w:gridCol w:w="1663"/>
        <w:gridCol w:w="2797"/>
      </w:tblGrid>
      <w:tr w:rsidR="007C56C6" w:rsidRPr="007C56C6" w14:paraId="48F83F7A" w14:textId="77777777" w:rsidTr="007C56C6">
        <w:trPr>
          <w:trHeight w:val="51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EAC9A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借用人</w:t>
            </w:r>
          </w:p>
        </w:tc>
        <w:tc>
          <w:tcPr>
            <w:tcW w:w="201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06DD5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  <w:tc>
          <w:tcPr>
            <w:tcW w:w="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24EB6" w14:textId="77777777" w:rsidR="007C56C6" w:rsidRPr="007C56C6" w:rsidRDefault="007C56C6" w:rsidP="007C56C6">
            <w:r w:rsidRPr="007C56C6">
              <w:rPr>
                <w:rFonts w:hint="eastAsia"/>
              </w:rPr>
              <w:t>联系电话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256CA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41B2F50F" w14:textId="77777777" w:rsidTr="007C56C6">
        <w:trPr>
          <w:trHeight w:val="512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7F8B8" w14:textId="77777777" w:rsidR="007C56C6" w:rsidRPr="007C56C6" w:rsidRDefault="007C56C6" w:rsidP="007C56C6">
            <w:r w:rsidRPr="007C56C6">
              <w:rPr>
                <w:rFonts w:hint="eastAsia"/>
              </w:rPr>
              <w:t>学生数</w:t>
            </w: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FDB40A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0AD97" w14:textId="77777777" w:rsidR="007C56C6" w:rsidRPr="007C56C6" w:rsidRDefault="007C56C6" w:rsidP="007C56C6">
            <w:r w:rsidRPr="007C56C6">
              <w:rPr>
                <w:rFonts w:hint="eastAsia"/>
              </w:rPr>
              <w:t>借用实验室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0380C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4AEED1DC" w14:textId="77777777" w:rsidTr="007C56C6">
        <w:trPr>
          <w:trHeight w:val="517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00BFB" w14:textId="77777777" w:rsidR="007C56C6" w:rsidRPr="007C56C6" w:rsidRDefault="007C56C6" w:rsidP="007C56C6">
            <w:r w:rsidRPr="007C56C6">
              <w:rPr>
                <w:rFonts w:hint="eastAsia"/>
              </w:rPr>
              <w:t>借用用途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85342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368D272A" w14:textId="77777777" w:rsidTr="007C56C6">
        <w:trPr>
          <w:trHeight w:val="459"/>
        </w:trPr>
        <w:tc>
          <w:tcPr>
            <w:tcW w:w="12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5B851" w14:textId="77777777" w:rsidR="007C56C6" w:rsidRPr="007C56C6" w:rsidRDefault="007C56C6" w:rsidP="007C56C6">
            <w:r w:rsidRPr="007C56C6">
              <w:rPr>
                <w:rFonts w:hint="eastAsia"/>
              </w:rPr>
              <w:t>申请使用</w:t>
            </w:r>
          </w:p>
          <w:p w14:paraId="5BACDBA2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2B863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短期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85BF8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年   月   日； 第    周；  星期  </w:t>
            </w:r>
          </w:p>
        </w:tc>
      </w:tr>
      <w:tr w:rsidR="007C56C6" w:rsidRPr="007C56C6" w14:paraId="2A6E62BA" w14:textId="77777777" w:rsidTr="007C56C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2449A7" w14:textId="77777777" w:rsidR="007C56C6" w:rsidRPr="007C56C6" w:rsidRDefault="007C56C6" w:rsidP="007C56C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2A6BE0" w14:textId="77777777" w:rsidR="007C56C6" w:rsidRPr="007C56C6" w:rsidRDefault="007C56C6" w:rsidP="007C56C6"/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952E8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具体时间：               第    节至第    节</w:t>
            </w:r>
          </w:p>
        </w:tc>
      </w:tr>
      <w:tr w:rsidR="007C56C6" w:rsidRPr="007C56C6" w14:paraId="4E7F3670" w14:textId="77777777" w:rsidTr="007C56C6">
        <w:trPr>
          <w:trHeight w:val="458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CE483E" w14:textId="77777777" w:rsidR="007C56C6" w:rsidRPr="007C56C6" w:rsidRDefault="007C56C6" w:rsidP="007C56C6"/>
        </w:tc>
        <w:tc>
          <w:tcPr>
            <w:tcW w:w="9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66815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长期</w:t>
            </w:r>
          </w:p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C3ED9B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年   月   日    至      年   月   日</w:t>
            </w:r>
          </w:p>
        </w:tc>
      </w:tr>
      <w:tr w:rsidR="007C56C6" w:rsidRPr="007C56C6" w14:paraId="5EFAD1FA" w14:textId="77777777" w:rsidTr="007C56C6">
        <w:trPr>
          <w:trHeight w:val="457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84C72" w14:textId="77777777" w:rsidR="007C56C6" w:rsidRPr="007C56C6" w:rsidRDefault="007C56C6" w:rsidP="007C56C6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795827" w14:textId="77777777" w:rsidR="007C56C6" w:rsidRPr="007C56C6" w:rsidRDefault="007C56C6" w:rsidP="007C56C6"/>
        </w:tc>
        <w:tc>
          <w:tcPr>
            <w:tcW w:w="48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A67C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具体时间：</w:t>
            </w:r>
          </w:p>
        </w:tc>
      </w:tr>
      <w:tr w:rsidR="007C56C6" w:rsidRPr="007C56C6" w14:paraId="2D3E374B" w14:textId="77777777" w:rsidTr="007C56C6">
        <w:trPr>
          <w:trHeight w:val="408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64DC5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实验中心</w:t>
            </w:r>
          </w:p>
          <w:p w14:paraId="24F25243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负责人意见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AAA0E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 </w:t>
            </w:r>
          </w:p>
          <w:p w14:paraId="6E6AD37E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签 字：</w:t>
            </w:r>
          </w:p>
          <w:p w14:paraId="13408515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                                             日 期：</w:t>
            </w:r>
          </w:p>
        </w:tc>
      </w:tr>
      <w:tr w:rsidR="007C56C6" w:rsidRPr="007C56C6" w14:paraId="060149D1" w14:textId="77777777" w:rsidTr="007C56C6">
        <w:trPr>
          <w:trHeight w:val="408"/>
        </w:trPr>
        <w:tc>
          <w:tcPr>
            <w:tcW w:w="1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DC08B8" w14:textId="77777777" w:rsidR="007C56C6" w:rsidRPr="007C56C6" w:rsidRDefault="007C56C6" w:rsidP="007C56C6">
            <w:pPr>
              <w:rPr>
                <w:rFonts w:hint="eastAsia"/>
              </w:rPr>
            </w:pPr>
            <w:r w:rsidRPr="007C56C6">
              <w:rPr>
                <w:rFonts w:hint="eastAsia"/>
              </w:rPr>
              <w:t>备注</w:t>
            </w:r>
          </w:p>
        </w:tc>
        <w:tc>
          <w:tcPr>
            <w:tcW w:w="585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4757D5" w14:textId="77777777" w:rsidR="007C56C6" w:rsidRPr="007C56C6" w:rsidRDefault="007C56C6" w:rsidP="007C56C6">
            <w:pPr>
              <w:rPr>
                <w:rFonts w:hint="eastAsia"/>
              </w:rPr>
            </w:pPr>
          </w:p>
        </w:tc>
      </w:tr>
      <w:tr w:rsidR="007C56C6" w:rsidRPr="007C56C6" w14:paraId="601C5D18" w14:textId="77777777" w:rsidTr="007C56C6"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799CAF" w14:textId="77777777" w:rsidR="007C56C6" w:rsidRPr="007C56C6" w:rsidRDefault="007C56C6" w:rsidP="007C56C6"/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7CDA88" w14:textId="77777777" w:rsidR="007C56C6" w:rsidRPr="007C56C6" w:rsidRDefault="007C56C6" w:rsidP="007C56C6"/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84C6E" w14:textId="77777777" w:rsidR="007C56C6" w:rsidRPr="007C56C6" w:rsidRDefault="007C56C6" w:rsidP="007C56C6"/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8D433" w14:textId="77777777" w:rsidR="007C56C6" w:rsidRPr="007C56C6" w:rsidRDefault="007C56C6" w:rsidP="007C56C6"/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F1AA3A" w14:textId="77777777" w:rsidR="007C56C6" w:rsidRPr="007C56C6" w:rsidRDefault="007C56C6" w:rsidP="007C56C6"/>
        </w:tc>
      </w:tr>
    </w:tbl>
    <w:p w14:paraId="3B2C3C62" w14:textId="77777777" w:rsidR="007C56C6" w:rsidRPr="007C56C6" w:rsidRDefault="007C56C6" w:rsidP="007C56C6">
      <w:r w:rsidRPr="007C56C6">
        <w:rPr>
          <w:rFonts w:hint="eastAsia"/>
        </w:rPr>
        <w:lastRenderedPageBreak/>
        <w:t>注：1.实验员提供借用人所需实验设备；</w:t>
      </w:r>
    </w:p>
    <w:p w14:paraId="2B154D33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2.实验室借用完毕后，实验员负责检查借用实验室设备及卫生情况；</w:t>
      </w:r>
    </w:p>
    <w:p w14:paraId="6B3F6FF2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3.存单编号及汇总，以便统计开放课时。</w:t>
      </w:r>
    </w:p>
    <w:p w14:paraId="7BB68F9F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  <w:b/>
          <w:bCs/>
        </w:rPr>
        <w:t>实验室借用说明</w:t>
      </w:r>
    </w:p>
    <w:p w14:paraId="25B0B894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1.借用人需提前至少两天到实验室填写“实验室借用申请单”，学生联及实验中心联都需认真填写，并</w:t>
      </w:r>
      <w:proofErr w:type="gramStart"/>
      <w:r w:rsidRPr="007C56C6">
        <w:rPr>
          <w:rFonts w:hint="eastAsia"/>
        </w:rPr>
        <w:t>找相关</w:t>
      </w:r>
      <w:proofErr w:type="gramEnd"/>
      <w:r w:rsidRPr="007C56C6">
        <w:rPr>
          <w:rFonts w:hint="eastAsia"/>
        </w:rPr>
        <w:t>负责老师签字。</w:t>
      </w:r>
    </w:p>
    <w:p w14:paraId="07A5DC50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2.本申请单一式两份，借用人及实验中心各执一份，借用人以此为借用凭据，实验中心则作为今后管理统计的存根。</w:t>
      </w:r>
    </w:p>
    <w:p w14:paraId="010194AD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3.借用人需提前十分钟到实验室通知相关实验员开放实验室。</w:t>
      </w:r>
    </w:p>
    <w:p w14:paraId="34B15963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4.用完实验室后请保持实验室的整洁，摆好桌椅，关闭计算机、多媒体设备、总电源及窗户等。</w:t>
      </w:r>
    </w:p>
    <w:p w14:paraId="12BEE8B6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5.通知实验员实验室借用完毕，请实验员检查实验室相关设备及卫生情况。</w:t>
      </w:r>
    </w:p>
    <w:p w14:paraId="40F24082" w14:textId="77777777" w:rsidR="007C56C6" w:rsidRPr="007C56C6" w:rsidRDefault="007C56C6" w:rsidP="007C56C6">
      <w:pPr>
        <w:rPr>
          <w:rFonts w:hint="eastAsia"/>
        </w:rPr>
      </w:pPr>
      <w:r w:rsidRPr="007C56C6">
        <w:rPr>
          <w:rFonts w:hint="eastAsia"/>
        </w:rPr>
        <w:t>6.如</w:t>
      </w:r>
      <w:proofErr w:type="gramStart"/>
      <w:r w:rsidRPr="007C56C6">
        <w:rPr>
          <w:rFonts w:hint="eastAsia"/>
        </w:rPr>
        <w:t>因重要</w:t>
      </w:r>
      <w:proofErr w:type="gramEnd"/>
      <w:r w:rsidRPr="007C56C6">
        <w:rPr>
          <w:rFonts w:hint="eastAsia"/>
        </w:rPr>
        <w:t>事情或临时通知而急需借用实验室者，可由负责老师打电话向实验员申请，实验员在不影响实验教学的情况下给予批复，借用人须在一个工作日之内补交申请单。</w:t>
      </w:r>
    </w:p>
    <w:p w14:paraId="18637989" w14:textId="77777777" w:rsidR="00A536E1" w:rsidRPr="007C56C6" w:rsidRDefault="00A536E1">
      <w:pPr>
        <w:rPr>
          <w:rFonts w:hint="eastAsia"/>
        </w:rPr>
      </w:pPr>
    </w:p>
    <w:sectPr w:rsidR="00A536E1" w:rsidRPr="007C56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6C6"/>
    <w:rsid w:val="00115C7F"/>
    <w:rsid w:val="007C56C6"/>
    <w:rsid w:val="00A536E1"/>
    <w:rsid w:val="00F2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4A293"/>
  <w15:chartTrackingRefBased/>
  <w15:docId w15:val="{9093A02C-FA93-4BA4-88E4-B9D6A00E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2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2024-10-28T02:21:00Z</dcterms:created>
  <dcterms:modified xsi:type="dcterms:W3CDTF">2024-10-28T02:23:00Z</dcterms:modified>
</cp:coreProperties>
</file>